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71" w:rsidRDefault="00B622D4">
      <w:r>
        <w:rPr>
          <w:noProof/>
          <w:lang w:eastAsia="ru-RU"/>
        </w:rPr>
        <w:drawing>
          <wp:inline distT="0" distB="0" distL="0" distR="0">
            <wp:extent cx="6581775" cy="9372600"/>
            <wp:effectExtent l="19050" t="0" r="9525" b="0"/>
            <wp:docPr id="1" name="Рисунок 1" descr="C:\Users\Тополек\Videos\Documents\img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122" cy="937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6638"/>
        <w:gridCol w:w="1483"/>
        <w:gridCol w:w="1543"/>
      </w:tblGrid>
      <w:tr w:rsidR="00B622D4" w:rsidRPr="00ED14C3" w:rsidTr="001C6D4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lastRenderedPageBreak/>
              <w:t>4.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Административный контроль детского питания в МБДОУ с привлечением членов совета родителей.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Заведующий</w:t>
            </w:r>
          </w:p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ДОУ</w:t>
            </w:r>
          </w:p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Член совета родителей,</w:t>
            </w:r>
          </w:p>
        </w:tc>
      </w:tr>
      <w:tr w:rsidR="00B622D4" w:rsidRPr="00ED14C3" w:rsidTr="001C6D4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5.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Посещение ООД и других мероприятий</w:t>
            </w:r>
          </w:p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(дни открытых дверей, родительские конференции, собрания)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Заведующий</w:t>
            </w:r>
          </w:p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115pt"/>
                <w:rFonts w:eastAsia="Arial Unicode MS"/>
              </w:rPr>
              <w:t>ДОУ</w:t>
            </w:r>
          </w:p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воспитатели</w:t>
            </w:r>
          </w:p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ст</w:t>
            </w:r>
            <w:proofErr w:type="gramStart"/>
            <w:r w:rsidRPr="00ED14C3">
              <w:rPr>
                <w:rStyle w:val="2"/>
                <w:rFonts w:eastAsia="Arial Unicode MS"/>
              </w:rPr>
              <w:t>.в</w:t>
            </w:r>
            <w:proofErr w:type="gramEnd"/>
            <w:r w:rsidRPr="00ED14C3">
              <w:rPr>
                <w:rStyle w:val="2"/>
                <w:rFonts w:eastAsia="Arial Unicode MS"/>
              </w:rPr>
              <w:t>оспитатель</w:t>
            </w:r>
          </w:p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родители</w:t>
            </w:r>
          </w:p>
        </w:tc>
      </w:tr>
      <w:tr w:rsidR="00B622D4" w:rsidRPr="00ED14C3" w:rsidTr="001C6D4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6.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Участие в независимой оценки качества воспитания</w:t>
            </w:r>
            <w:proofErr w:type="gramStart"/>
            <w:r w:rsidRPr="00ED14C3">
              <w:rPr>
                <w:rStyle w:val="2"/>
                <w:rFonts w:eastAsia="Arial Unicode MS"/>
              </w:rPr>
              <w:t xml:space="preserve"> ,</w:t>
            </w:r>
            <w:proofErr w:type="gramEnd"/>
            <w:r w:rsidRPr="00ED14C3">
              <w:rPr>
                <w:rStyle w:val="2"/>
                <w:rFonts w:eastAsia="Arial Unicode MS"/>
              </w:rPr>
              <w:t xml:space="preserve"> оздоровления и обучения воспитанников ДОУ , обработке анкет, родительских собраниях, в педагогических советах МБДОУ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D4" w:rsidRPr="00ED14C3" w:rsidRDefault="00B622D4" w:rsidP="001C6D4C">
            <w:pPr>
              <w:pStyle w:val="a5"/>
              <w:rPr>
                <w:rFonts w:ascii="Times New Roman" w:hAnsi="Times New Roman" w:cs="Times New Roman"/>
              </w:rPr>
            </w:pPr>
            <w:r w:rsidRPr="00ED14C3">
              <w:rPr>
                <w:rStyle w:val="2"/>
                <w:rFonts w:eastAsia="Arial Unicode MS"/>
              </w:rPr>
              <w:t>Совет родителей</w:t>
            </w:r>
          </w:p>
        </w:tc>
      </w:tr>
    </w:tbl>
    <w:p w:rsidR="00B622D4" w:rsidRDefault="00B622D4"/>
    <w:sectPr w:rsidR="00B622D4" w:rsidSect="00B622D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2D4"/>
    <w:rsid w:val="000C7A71"/>
    <w:rsid w:val="00192615"/>
    <w:rsid w:val="001928F8"/>
    <w:rsid w:val="002C2847"/>
    <w:rsid w:val="005B5829"/>
    <w:rsid w:val="0067715C"/>
    <w:rsid w:val="00856C59"/>
    <w:rsid w:val="00897A07"/>
    <w:rsid w:val="00AB4786"/>
    <w:rsid w:val="00AD1EC6"/>
    <w:rsid w:val="00B622D4"/>
    <w:rsid w:val="00B93CE1"/>
    <w:rsid w:val="00C3021A"/>
    <w:rsid w:val="00D518F2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2D4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B622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B622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5">
    <w:name w:val="No Spacing"/>
    <w:uiPriority w:val="1"/>
    <w:qFormat/>
    <w:rsid w:val="00B622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</Words>
  <Characters>439</Characters>
  <Application>Microsoft Office Word</Application>
  <DocSecurity>0</DocSecurity>
  <Lines>3</Lines>
  <Paragraphs>1</Paragraphs>
  <ScaleCrop>false</ScaleCrop>
  <Company>Grizli777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dcterms:created xsi:type="dcterms:W3CDTF">2025-10-21T08:09:00Z</dcterms:created>
  <dcterms:modified xsi:type="dcterms:W3CDTF">2025-10-21T08:16:00Z</dcterms:modified>
</cp:coreProperties>
</file>